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4C41C81B" w:rsidR="003A52E4" w:rsidRPr="0071467C" w:rsidRDefault="007A71CA" w:rsidP="002C7A5F">
      <w:pPr>
        <w:rPr>
          <w:rFonts w:cs="Arial"/>
          <w:sz w:val="24"/>
          <w:szCs w:val="24"/>
        </w:rPr>
      </w:pPr>
      <w:r w:rsidRPr="007742CA">
        <w:rPr>
          <w:sz w:val="24"/>
        </w:rPr>
        <w:t xml:space="preserve">Vedlegg </w:t>
      </w:r>
      <w:r w:rsidR="007C708F">
        <w:rPr>
          <w:sz w:val="24"/>
        </w:rPr>
        <w:t>B</w:t>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5EF0B03D" w:rsidR="003A52E4" w:rsidRDefault="004109F0" w:rsidP="00A570F6">
      <w:pPr>
        <w:rPr>
          <w:b/>
          <w:bCs/>
          <w:sz w:val="28"/>
          <w:szCs w:val="28"/>
        </w:rPr>
      </w:pPr>
      <w:r w:rsidRPr="00BC5427">
        <w:rPr>
          <w:b/>
          <w:bCs/>
          <w:sz w:val="28"/>
          <w:szCs w:val="28"/>
        </w:rPr>
        <w:t>S</w:t>
      </w:r>
      <w:r w:rsidR="00F051D5" w:rsidRPr="00BC5427">
        <w:rPr>
          <w:b/>
          <w:bCs/>
          <w:sz w:val="28"/>
          <w:szCs w:val="28"/>
        </w:rPr>
        <w:t>olidaransvarserklæring</w:t>
      </w:r>
      <w:r w:rsidR="00A570F6">
        <w:rPr>
          <w:b/>
          <w:bCs/>
          <w:sz w:val="28"/>
          <w:szCs w:val="28"/>
        </w:rPr>
        <w:t xml:space="preserve"> for oppfyllelse av kvalifikasjonskrav</w:t>
      </w:r>
    </w:p>
    <w:p w14:paraId="40F6A714" w14:textId="77777777" w:rsidR="0035451D" w:rsidRPr="00BC5427" w:rsidRDefault="0035451D" w:rsidP="00BC5427">
      <w:pPr>
        <w:jc w:val="center"/>
        <w:rPr>
          <w:b/>
          <w:bCs/>
          <w:sz w:val="28"/>
          <w:szCs w:val="28"/>
        </w:rPr>
      </w:pPr>
    </w:p>
    <w:p w14:paraId="2BFB9DBF" w14:textId="77777777" w:rsidR="001F7AB6" w:rsidRPr="00AB666A" w:rsidRDefault="001F7AB6" w:rsidP="004109F0">
      <w:pPr>
        <w:jc w:val="center"/>
        <w:rPr>
          <w:rFonts w:cs="Arial"/>
          <w:b/>
          <w:bCs/>
          <w:szCs w:val="21"/>
        </w:rPr>
      </w:pPr>
    </w:p>
    <w:p w14:paraId="7165790C" w14:textId="26B8712C" w:rsidR="0035451D" w:rsidRPr="001C6A16" w:rsidRDefault="00FB48EA" w:rsidP="65782238">
      <w:pPr>
        <w:rPr>
          <w:rFonts w:asciiTheme="minorHAnsi" w:hAnsiTheme="minorHAnsi" w:cstheme="minorBidi"/>
          <w:sz w:val="22"/>
          <w:szCs w:val="22"/>
        </w:rPr>
      </w:pPr>
      <w:r>
        <w:rPr>
          <w:rFonts w:asciiTheme="minorHAnsi" w:hAnsiTheme="minorHAnsi" w:cstheme="minorBidi"/>
          <w:sz w:val="22"/>
          <w:szCs w:val="22"/>
        </w:rPr>
        <w:t xml:space="preserve">Oppdragsgiver </w:t>
      </w:r>
      <w:r w:rsidR="00295262" w:rsidRPr="65782238">
        <w:rPr>
          <w:rFonts w:asciiTheme="minorHAnsi" w:hAnsiTheme="minorHAnsi" w:cstheme="minorBidi"/>
          <w:sz w:val="22"/>
          <w:szCs w:val="22"/>
        </w:rPr>
        <w:t>krever at når en leverandør støtter seg på kapasiteten til andre virksomheter for å oppfylle kravene til økonomisk og finansiell kapasitet, er de solidarisk ansvarlig for utførelsen av kontrakte</w:t>
      </w:r>
      <w:r w:rsidR="00474242" w:rsidRPr="65782238">
        <w:rPr>
          <w:rFonts w:asciiTheme="minorHAnsi" w:hAnsiTheme="minorHAnsi" w:cstheme="minorBidi"/>
          <w:sz w:val="22"/>
          <w:szCs w:val="22"/>
        </w:rPr>
        <w:t xml:space="preserve">n. </w:t>
      </w:r>
    </w:p>
    <w:p w14:paraId="5C9D598B" w14:textId="77777777" w:rsidR="0035451D" w:rsidRPr="001C6A16" w:rsidRDefault="0035451D" w:rsidP="00F051D5">
      <w:pPr>
        <w:rPr>
          <w:rFonts w:asciiTheme="minorHAnsi" w:hAnsiTheme="minorHAnsi" w:cstheme="minorHAnsi"/>
          <w:sz w:val="22"/>
          <w:szCs w:val="22"/>
        </w:rPr>
      </w:pPr>
    </w:p>
    <w:p w14:paraId="6377914A" w14:textId="2761AF33" w:rsidR="00F051D5"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Leverandører</w:t>
      </w:r>
      <w:r w:rsidR="00474242" w:rsidRPr="001C6A16">
        <w:rPr>
          <w:rFonts w:asciiTheme="minorHAnsi" w:hAnsiTheme="minorHAnsi" w:cstheme="minorHAnsi"/>
          <w:sz w:val="22"/>
          <w:szCs w:val="22"/>
        </w:rPr>
        <w:t xml:space="preserve"> som vil støtte seg på andre foretaks økonomiske og finansielle kapasitet for å bli kvalifisert, må godtgjøre at de reelt disponerer over de aktuelle ressurser ved en solidaransvars</w:t>
      </w:r>
      <w:r w:rsidRPr="001C6A16">
        <w:rPr>
          <w:rFonts w:asciiTheme="minorHAnsi" w:hAnsiTheme="minorHAnsi" w:cstheme="minorHAnsi"/>
          <w:sz w:val="22"/>
          <w:szCs w:val="22"/>
        </w:rPr>
        <w:t>-</w:t>
      </w:r>
      <w:r w:rsidR="00474242" w:rsidRPr="001C6A16">
        <w:rPr>
          <w:rFonts w:asciiTheme="minorHAnsi" w:hAnsiTheme="minorHAnsi" w:cstheme="minorHAnsi"/>
          <w:sz w:val="22"/>
          <w:szCs w:val="22"/>
        </w:rPr>
        <w:t xml:space="preserve">erklæring, </w:t>
      </w:r>
      <w:r w:rsidR="005529B0" w:rsidRPr="001C6A16">
        <w:rPr>
          <w:rFonts w:asciiTheme="minorHAnsi" w:hAnsiTheme="minorHAnsi" w:cstheme="minorHAnsi"/>
          <w:sz w:val="22"/>
          <w:szCs w:val="22"/>
        </w:rPr>
        <w:t xml:space="preserve">jf. </w:t>
      </w:r>
      <w:r w:rsidR="00BC5427" w:rsidRPr="001C6A16">
        <w:rPr>
          <w:rFonts w:asciiTheme="minorHAnsi" w:hAnsiTheme="minorHAnsi" w:cstheme="minorHAnsi"/>
          <w:sz w:val="22"/>
          <w:szCs w:val="22"/>
        </w:rPr>
        <w:t>forskrift om offentlige anskaffelser av 12. august 2016 nr</w:t>
      </w:r>
      <w:r w:rsidR="007D39F2" w:rsidRPr="001C6A16">
        <w:rPr>
          <w:rFonts w:asciiTheme="minorHAnsi" w:hAnsiTheme="minorHAnsi" w:cstheme="minorHAnsi"/>
          <w:sz w:val="22"/>
          <w:szCs w:val="22"/>
        </w:rPr>
        <w:t>.</w:t>
      </w:r>
      <w:r w:rsidR="00BC5427" w:rsidRPr="001C6A16">
        <w:rPr>
          <w:rFonts w:asciiTheme="minorHAnsi" w:hAnsiTheme="minorHAnsi" w:cstheme="minorHAnsi"/>
          <w:sz w:val="22"/>
          <w:szCs w:val="22"/>
        </w:rPr>
        <w:t xml:space="preserve"> 974</w:t>
      </w:r>
      <w:r w:rsidR="00B539EB" w:rsidRPr="001C6A16">
        <w:rPr>
          <w:rFonts w:asciiTheme="minorHAnsi" w:hAnsiTheme="minorHAnsi" w:cstheme="minorHAnsi"/>
          <w:sz w:val="22"/>
          <w:szCs w:val="22"/>
        </w:rPr>
        <w:t xml:space="preserve"> </w:t>
      </w:r>
      <w:r w:rsidR="005529B0" w:rsidRPr="001C6A16">
        <w:rPr>
          <w:rFonts w:asciiTheme="minorHAnsi" w:hAnsiTheme="minorHAnsi" w:cstheme="minorHAnsi"/>
          <w:sz w:val="22"/>
          <w:szCs w:val="22"/>
        </w:rPr>
        <w:t>§ 16-10 (4)</w:t>
      </w:r>
      <w:r w:rsidR="004B61E9" w:rsidRPr="001C6A16">
        <w:rPr>
          <w:rFonts w:asciiTheme="minorHAnsi" w:hAnsiTheme="minorHAnsi" w:cstheme="minorHAnsi"/>
          <w:sz w:val="22"/>
          <w:szCs w:val="22"/>
        </w:rPr>
        <w:t>.</w:t>
      </w:r>
    </w:p>
    <w:p w14:paraId="68DA7764" w14:textId="77777777" w:rsidR="007A71CA" w:rsidRPr="001C6A16" w:rsidRDefault="007A71CA" w:rsidP="00F051D5">
      <w:pPr>
        <w:rPr>
          <w:rFonts w:asciiTheme="minorHAnsi" w:hAnsiTheme="minorHAnsi" w:cstheme="minorHAnsi"/>
          <w:sz w:val="22"/>
          <w:szCs w:val="22"/>
        </w:rPr>
      </w:pPr>
    </w:p>
    <w:p w14:paraId="462D831C" w14:textId="77777777" w:rsidR="007A71CA" w:rsidRPr="001C6A16" w:rsidRDefault="007A71CA" w:rsidP="007A71CA">
      <w:pPr>
        <w:rPr>
          <w:rFonts w:asciiTheme="minorHAnsi" w:hAnsiTheme="minorHAnsi" w:cstheme="minorHAnsi"/>
          <w:sz w:val="22"/>
          <w:szCs w:val="22"/>
        </w:rPr>
      </w:pPr>
      <w:r w:rsidRPr="001C6A16">
        <w:rPr>
          <w:rFonts w:asciiTheme="minorHAnsi" w:hAnsiTheme="minorHAnsi" w:cstheme="minorHAnsi"/>
          <w:sz w:val="22"/>
          <w:szCs w:val="22"/>
        </w:rPr>
        <w:t xml:space="preserve">Solidaransvarserklæringen skal vedlegges tilbudet ved </w:t>
      </w:r>
      <w:r w:rsidRPr="001C6A16">
        <w:rPr>
          <w:rFonts w:asciiTheme="minorHAnsi" w:hAnsiTheme="minorHAnsi" w:cstheme="minorHAnsi"/>
          <w:sz w:val="22"/>
          <w:szCs w:val="22"/>
          <w:u w:val="single"/>
        </w:rPr>
        <w:t>tilbudsfrist.</w:t>
      </w:r>
    </w:p>
    <w:p w14:paraId="3F8155E5" w14:textId="77777777" w:rsidR="00C035DD" w:rsidRPr="001C6A16" w:rsidRDefault="00C035DD" w:rsidP="00F051D5">
      <w:pPr>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0F17EBFE" w14:textId="77777777" w:rsidTr="001C6A16">
        <w:trPr>
          <w:trHeight w:val="241"/>
        </w:trPr>
        <w:tc>
          <w:tcPr>
            <w:tcW w:w="9204" w:type="dxa"/>
            <w:gridSpan w:val="2"/>
            <w:shd w:val="clear" w:color="auto" w:fill="D9D9D9" w:themeFill="background1" w:themeFillShade="D9"/>
          </w:tcPr>
          <w:p w14:paraId="7D0DA24A" w14:textId="77777777" w:rsidR="00F051D5" w:rsidRPr="001C6A16" w:rsidRDefault="00F051D5" w:rsidP="00F21BFE">
            <w:pPr>
              <w:pStyle w:val="Brdtekst"/>
              <w:tabs>
                <w:tab w:val="left" w:pos="6562"/>
              </w:tabs>
              <w:rPr>
                <w:rFonts w:asciiTheme="minorHAnsi" w:hAnsiTheme="minorHAnsi" w:cstheme="minorHAnsi"/>
                <w:b/>
                <w:bCs/>
                <w:sz w:val="22"/>
                <w:szCs w:val="22"/>
              </w:rPr>
            </w:pPr>
            <w:r w:rsidRPr="001C6A16">
              <w:rPr>
                <w:rFonts w:asciiTheme="minorHAnsi" w:hAnsiTheme="minorHAnsi" w:cstheme="minorHAnsi"/>
                <w:b/>
                <w:bCs/>
                <w:sz w:val="22"/>
                <w:szCs w:val="22"/>
              </w:rPr>
              <w:t>Solidaransvarserklærende foretak (morselskap eller lignende)</w:t>
            </w:r>
          </w:p>
        </w:tc>
      </w:tr>
      <w:tr w:rsidR="00F051D5" w:rsidRPr="001C6A16" w14:paraId="21213D22" w14:textId="77777777" w:rsidTr="001C6A16">
        <w:tc>
          <w:tcPr>
            <w:tcW w:w="4735" w:type="dxa"/>
            <w:tcBorders>
              <w:bottom w:val="nil"/>
            </w:tcBorders>
          </w:tcPr>
          <w:p w14:paraId="23C5338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469" w:type="dxa"/>
            <w:tcBorders>
              <w:bottom w:val="nil"/>
            </w:tcBorders>
          </w:tcPr>
          <w:p w14:paraId="5F56D474"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785CABCB" w14:textId="77777777" w:rsidTr="001C6A16">
        <w:trPr>
          <w:trHeight w:val="363"/>
        </w:trPr>
        <w:tc>
          <w:tcPr>
            <w:tcW w:w="4735" w:type="dxa"/>
            <w:tcBorders>
              <w:top w:val="nil"/>
              <w:right w:val="nil"/>
            </w:tcBorders>
          </w:tcPr>
          <w:p w14:paraId="133316C6"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29FD601B" w14:textId="77777777" w:rsidR="00F051D5" w:rsidRPr="001C6A16" w:rsidRDefault="00F051D5" w:rsidP="00F21BFE">
            <w:pPr>
              <w:pStyle w:val="Brdtekst"/>
              <w:rPr>
                <w:rFonts w:asciiTheme="minorHAnsi" w:hAnsiTheme="minorHAnsi" w:cstheme="minorHAnsi"/>
                <w:sz w:val="22"/>
                <w:szCs w:val="22"/>
              </w:rPr>
            </w:pPr>
          </w:p>
        </w:tc>
      </w:tr>
      <w:tr w:rsidR="00F051D5" w:rsidRPr="001C6A16" w14:paraId="6C8C9601" w14:textId="77777777" w:rsidTr="001C6A16">
        <w:tc>
          <w:tcPr>
            <w:tcW w:w="9204" w:type="dxa"/>
            <w:gridSpan w:val="2"/>
            <w:tcBorders>
              <w:bottom w:val="nil"/>
            </w:tcBorders>
          </w:tcPr>
          <w:p w14:paraId="16378F9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Adresse:</w:t>
            </w:r>
          </w:p>
        </w:tc>
      </w:tr>
      <w:tr w:rsidR="00F051D5" w:rsidRPr="001C6A16" w14:paraId="5AB4FD2A" w14:textId="77777777" w:rsidTr="001C6A16">
        <w:tc>
          <w:tcPr>
            <w:tcW w:w="4735" w:type="dxa"/>
            <w:tcBorders>
              <w:top w:val="nil"/>
              <w:right w:val="nil"/>
            </w:tcBorders>
          </w:tcPr>
          <w:p w14:paraId="686391C2"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4EDBA0CF" w14:textId="77777777" w:rsidR="00F051D5" w:rsidRPr="001C6A16" w:rsidRDefault="00F051D5" w:rsidP="00F21BFE">
            <w:pPr>
              <w:pStyle w:val="Brdtekst"/>
              <w:rPr>
                <w:rFonts w:asciiTheme="minorHAnsi" w:hAnsiTheme="minorHAnsi" w:cstheme="minorHAnsi"/>
                <w:sz w:val="22"/>
                <w:szCs w:val="22"/>
              </w:rPr>
            </w:pPr>
          </w:p>
        </w:tc>
      </w:tr>
    </w:tbl>
    <w:p w14:paraId="6C611789" w14:textId="77777777" w:rsidR="00F051D5" w:rsidRPr="001C6A16" w:rsidRDefault="00F051D5" w:rsidP="00F051D5">
      <w:pPr>
        <w:rPr>
          <w:rFonts w:asciiTheme="minorHAnsi" w:hAnsiTheme="minorHAnsi" w:cstheme="minorHAnsi"/>
          <w:sz w:val="22"/>
          <w:szCs w:val="22"/>
        </w:rPr>
      </w:pPr>
    </w:p>
    <w:p w14:paraId="0CCE8AF1" w14:textId="1D236528" w:rsidR="0035451D"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innestår overfor </w:t>
      </w:r>
      <w:r w:rsidR="0035451D" w:rsidRPr="001C6A16">
        <w:rPr>
          <w:rFonts w:asciiTheme="minorHAnsi" w:hAnsiTheme="minorHAnsi" w:cstheme="minorHAnsi"/>
          <w:sz w:val="22"/>
          <w:szCs w:val="22"/>
        </w:rPr>
        <w:t>Sandnes kommune</w:t>
      </w:r>
      <w:r w:rsidR="00A16AF5">
        <w:rPr>
          <w:rFonts w:asciiTheme="minorHAnsi" w:hAnsiTheme="minorHAnsi" w:cstheme="minorHAnsi"/>
          <w:sz w:val="22"/>
          <w:szCs w:val="22"/>
        </w:rPr>
        <w:t xml:space="preserve">, </w:t>
      </w:r>
      <w:r w:rsidR="00862F85">
        <w:rPr>
          <w:rFonts w:asciiTheme="minorHAnsi" w:hAnsiTheme="minorHAnsi" w:cstheme="minorHAnsi"/>
          <w:sz w:val="22"/>
          <w:szCs w:val="22"/>
        </w:rPr>
        <w:t>Sola kommune, og Randaberg kommune</w:t>
      </w:r>
      <w:r w:rsidR="00B539EB" w:rsidRPr="001C6A16">
        <w:rPr>
          <w:rFonts w:asciiTheme="minorHAnsi" w:hAnsiTheme="minorHAnsi" w:cstheme="minorHAnsi"/>
          <w:sz w:val="22"/>
          <w:szCs w:val="22"/>
        </w:rPr>
        <w:t xml:space="preserve"> </w:t>
      </w:r>
      <w:r w:rsidRPr="001C6A16">
        <w:rPr>
          <w:rFonts w:asciiTheme="minorHAnsi" w:hAnsiTheme="minorHAnsi" w:cstheme="minorHAnsi"/>
          <w:sz w:val="22"/>
          <w:szCs w:val="22"/>
        </w:rPr>
        <w:t>(oppdragsgiver) i forbindelse med</w:t>
      </w:r>
      <w:r w:rsidR="0035451D" w:rsidRPr="001C6A16">
        <w:rPr>
          <w:rFonts w:asciiTheme="minorHAnsi" w:hAnsiTheme="minorHAnsi" w:cstheme="minorHAnsi"/>
          <w:sz w:val="22"/>
          <w:szCs w:val="22"/>
        </w:rPr>
        <w:t xml:space="preserve"> konkurransen:</w:t>
      </w:r>
    </w:p>
    <w:p w14:paraId="7BE4E433" w14:textId="77777777" w:rsidR="007C708F" w:rsidRDefault="007C708F" w:rsidP="00F051D5">
      <w:pPr>
        <w:rPr>
          <w:rFonts w:asciiTheme="minorHAnsi" w:hAnsiTheme="minorHAnsi" w:cstheme="minorHAnsi"/>
          <w:sz w:val="22"/>
          <w:szCs w:val="22"/>
        </w:rPr>
      </w:pPr>
    </w:p>
    <w:p w14:paraId="3A3E3B0C" w14:textId="6F0A784E" w:rsidR="007C708F" w:rsidRPr="007C708F" w:rsidRDefault="007C708F" w:rsidP="007C708F">
      <w:pPr>
        <w:rPr>
          <w:rFonts w:asciiTheme="minorHAnsi" w:hAnsiTheme="minorHAnsi" w:cstheme="minorHAnsi"/>
          <w:i/>
          <w:iCs/>
          <w:sz w:val="22"/>
          <w:szCs w:val="22"/>
        </w:rPr>
      </w:pPr>
      <w:r w:rsidRPr="007C708F">
        <w:rPr>
          <w:rFonts w:asciiTheme="minorHAnsi" w:hAnsiTheme="minorHAnsi" w:cstheme="minorHAnsi"/>
          <w:i/>
          <w:iCs/>
          <w:sz w:val="22"/>
          <w:szCs w:val="22"/>
        </w:rPr>
        <w:t>«Rammeavtale</w:t>
      </w:r>
      <w:r w:rsidR="00A23D6A">
        <w:rPr>
          <w:rFonts w:asciiTheme="minorHAnsi" w:hAnsiTheme="minorHAnsi" w:cstheme="minorHAnsi"/>
          <w:i/>
          <w:iCs/>
          <w:sz w:val="22"/>
          <w:szCs w:val="22"/>
        </w:rPr>
        <w:t xml:space="preserve"> for </w:t>
      </w:r>
      <w:r w:rsidR="00542CDC" w:rsidRPr="00542CDC">
        <w:rPr>
          <w:rFonts w:asciiTheme="minorHAnsi" w:hAnsiTheme="minorHAnsi" w:cstheme="minorHAnsi"/>
          <w:i/>
          <w:iCs/>
          <w:sz w:val="22"/>
          <w:szCs w:val="22"/>
        </w:rPr>
        <w:t xml:space="preserve">kjøp av institusjonsmøbler </w:t>
      </w:r>
      <w:r w:rsidRPr="007C708F">
        <w:rPr>
          <w:rFonts w:asciiTheme="minorHAnsi" w:hAnsiTheme="minorHAnsi" w:cstheme="minorHAnsi"/>
          <w:i/>
          <w:iCs/>
          <w:sz w:val="22"/>
          <w:szCs w:val="22"/>
        </w:rPr>
        <w:t>202</w:t>
      </w:r>
      <w:r w:rsidR="00A23D6A">
        <w:rPr>
          <w:rFonts w:asciiTheme="minorHAnsi" w:hAnsiTheme="minorHAnsi" w:cstheme="minorHAnsi"/>
          <w:i/>
          <w:iCs/>
          <w:sz w:val="22"/>
          <w:szCs w:val="22"/>
        </w:rPr>
        <w:t>6</w:t>
      </w:r>
      <w:r w:rsidRPr="007C708F">
        <w:rPr>
          <w:rFonts w:asciiTheme="minorHAnsi" w:hAnsiTheme="minorHAnsi" w:cstheme="minorHAnsi"/>
          <w:i/>
          <w:iCs/>
          <w:sz w:val="22"/>
          <w:szCs w:val="22"/>
        </w:rPr>
        <w:t xml:space="preserve"> – 202</w:t>
      </w:r>
      <w:r w:rsidR="002048FB">
        <w:rPr>
          <w:rFonts w:asciiTheme="minorHAnsi" w:hAnsiTheme="minorHAnsi" w:cstheme="minorHAnsi"/>
          <w:i/>
          <w:iCs/>
          <w:sz w:val="22"/>
          <w:szCs w:val="22"/>
        </w:rPr>
        <w:t>8</w:t>
      </w:r>
      <w:r w:rsidRPr="007C708F">
        <w:rPr>
          <w:rFonts w:asciiTheme="minorHAnsi" w:hAnsiTheme="minorHAnsi" w:cstheme="minorHAnsi"/>
          <w:i/>
          <w:iCs/>
          <w:sz w:val="22"/>
          <w:szCs w:val="22"/>
        </w:rPr>
        <w:t xml:space="preserve"> (2030)»</w:t>
      </w:r>
    </w:p>
    <w:p w14:paraId="5E9E8B9D" w14:textId="77777777" w:rsidR="007C708F" w:rsidRPr="001C6A16" w:rsidRDefault="007C708F" w:rsidP="00F051D5">
      <w:pPr>
        <w:rPr>
          <w:rFonts w:asciiTheme="minorHAnsi" w:hAnsiTheme="minorHAnsi" w:cstheme="minorHAnsi"/>
          <w:sz w:val="22"/>
          <w:szCs w:val="22"/>
        </w:rPr>
      </w:pPr>
    </w:p>
    <w:p w14:paraId="63D0D675" w14:textId="11E8EC25" w:rsidR="00F051D5" w:rsidRPr="001C6A16"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for at de hefter solidarisk for ethvert krav i tilfelle av at nedenstående foretak ikke oppfyller sine forpliktelser overfor </w:t>
      </w:r>
      <w:r w:rsidR="00862F85">
        <w:rPr>
          <w:rFonts w:asciiTheme="minorHAnsi" w:hAnsiTheme="minorHAnsi" w:cstheme="minorHAnsi"/>
          <w:sz w:val="22"/>
          <w:szCs w:val="22"/>
        </w:rPr>
        <w:t>oppdragsgiver</w:t>
      </w:r>
      <w:r w:rsidRPr="001C6A16">
        <w:rPr>
          <w:rFonts w:asciiTheme="minorHAnsi" w:hAnsiTheme="minorHAnsi" w:cstheme="minorHAnsi"/>
          <w:sz w:val="22"/>
          <w:szCs w:val="22"/>
        </w:rPr>
        <w:t xml:space="preserve">, slik at </w:t>
      </w:r>
      <w:r w:rsidR="00862F85">
        <w:rPr>
          <w:rFonts w:asciiTheme="minorHAnsi" w:hAnsiTheme="minorHAnsi" w:cstheme="minorHAnsi"/>
          <w:sz w:val="22"/>
          <w:szCs w:val="22"/>
        </w:rPr>
        <w:t>oppdragsgiver</w:t>
      </w:r>
      <w:r w:rsidR="007D6C33" w:rsidRPr="001C6A16">
        <w:rPr>
          <w:rFonts w:asciiTheme="minorHAnsi" w:hAnsiTheme="minorHAnsi" w:cstheme="minorHAnsi"/>
          <w:sz w:val="22"/>
          <w:szCs w:val="22"/>
        </w:rPr>
        <w:t xml:space="preserve"> </w:t>
      </w:r>
      <w:r w:rsidRPr="001C6A16">
        <w:rPr>
          <w:rFonts w:asciiTheme="minorHAnsi" w:hAnsiTheme="minorHAnsi" w:cstheme="minorHAnsi"/>
          <w:sz w:val="22"/>
          <w:szCs w:val="22"/>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1C6A16" w:rsidRDefault="00F051D5" w:rsidP="00F051D5">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1C6A16" w:rsidRDefault="00F051D5" w:rsidP="00F21BFE">
            <w:pPr>
              <w:pStyle w:val="Brdtekst"/>
              <w:rPr>
                <w:rFonts w:asciiTheme="minorHAnsi" w:hAnsiTheme="minorHAnsi" w:cstheme="minorHAnsi"/>
                <w:b/>
                <w:bCs/>
                <w:sz w:val="22"/>
                <w:szCs w:val="22"/>
              </w:rPr>
            </w:pPr>
            <w:r w:rsidRPr="001C6A16">
              <w:rPr>
                <w:rFonts w:asciiTheme="minorHAnsi" w:hAnsiTheme="minorHAnsi" w:cstheme="minorHAnsi"/>
                <w:b/>
                <w:bCs/>
                <w:sz w:val="22"/>
                <w:szCs w:val="22"/>
              </w:rPr>
              <w:t>Foretak (som er leverandør/tilbyder i konkurransen)</w:t>
            </w:r>
          </w:p>
        </w:tc>
      </w:tr>
      <w:tr w:rsidR="00F051D5" w:rsidRPr="001C6A16" w14:paraId="307728C5" w14:textId="77777777" w:rsidTr="00F21BFE">
        <w:tc>
          <w:tcPr>
            <w:tcW w:w="4786" w:type="dxa"/>
            <w:tcBorders>
              <w:bottom w:val="nil"/>
            </w:tcBorders>
          </w:tcPr>
          <w:p w14:paraId="09E34C5D"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500" w:type="dxa"/>
            <w:tcBorders>
              <w:bottom w:val="nil"/>
            </w:tcBorders>
          </w:tcPr>
          <w:p w14:paraId="6FF54C25"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567E70A5" w14:textId="77777777" w:rsidTr="00F21BFE">
        <w:trPr>
          <w:trHeight w:val="163"/>
        </w:trPr>
        <w:tc>
          <w:tcPr>
            <w:tcW w:w="4786" w:type="dxa"/>
            <w:tcBorders>
              <w:top w:val="nil"/>
              <w:right w:val="nil"/>
            </w:tcBorders>
          </w:tcPr>
          <w:p w14:paraId="6663D4D2" w14:textId="77777777" w:rsidR="00F051D5" w:rsidRPr="001C6A16" w:rsidRDefault="00F051D5" w:rsidP="00F21BFE">
            <w:pPr>
              <w:pStyle w:val="Brdtekst"/>
              <w:rPr>
                <w:rFonts w:asciiTheme="minorHAnsi" w:hAnsiTheme="minorHAnsi" w:cstheme="minorHAnsi"/>
                <w:sz w:val="22"/>
                <w:szCs w:val="22"/>
              </w:rPr>
            </w:pPr>
          </w:p>
        </w:tc>
        <w:tc>
          <w:tcPr>
            <w:tcW w:w="4500" w:type="dxa"/>
            <w:tcBorders>
              <w:top w:val="nil"/>
              <w:left w:val="nil"/>
            </w:tcBorders>
          </w:tcPr>
          <w:p w14:paraId="1EE87287" w14:textId="77777777" w:rsidR="00F051D5" w:rsidRPr="001C6A16" w:rsidRDefault="00F051D5" w:rsidP="00F21BFE">
            <w:pPr>
              <w:pStyle w:val="Brdtekst"/>
              <w:rPr>
                <w:rFonts w:asciiTheme="minorHAnsi" w:hAnsiTheme="minorHAnsi" w:cstheme="minorHAnsi"/>
                <w:sz w:val="22"/>
                <w:szCs w:val="22"/>
              </w:rPr>
            </w:pPr>
          </w:p>
        </w:tc>
      </w:tr>
    </w:tbl>
    <w:p w14:paraId="5F2E6F17" w14:textId="77777777" w:rsidR="00F051D5" w:rsidRPr="001C6A16" w:rsidRDefault="00F051D5" w:rsidP="00F051D5">
      <w:pPr>
        <w:spacing w:line="360" w:lineRule="auto"/>
        <w:jc w:val="center"/>
        <w:rPr>
          <w:rFonts w:asciiTheme="minorHAnsi" w:hAnsiTheme="minorHAnsi" w:cstheme="minorHAnsi"/>
          <w:sz w:val="22"/>
          <w:szCs w:val="22"/>
        </w:rPr>
      </w:pPr>
    </w:p>
    <w:p w14:paraId="1368BF7E" w14:textId="4B17D380"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w:t>
      </w:r>
      <w:r w:rsidR="0035451D" w:rsidRPr="001C6A16">
        <w:rPr>
          <w:rFonts w:asciiTheme="minorHAnsi" w:hAnsiTheme="minorHAnsi" w:cstheme="minorHAnsi"/>
        </w:rPr>
        <w:t>_________</w:t>
      </w:r>
      <w:r w:rsidRPr="001C6A16">
        <w:rPr>
          <w:rFonts w:asciiTheme="minorHAnsi" w:hAnsiTheme="minorHAnsi" w:cstheme="minorHAnsi"/>
        </w:rPr>
        <w:t>_____________________________________</w:t>
      </w:r>
    </w:p>
    <w:p w14:paraId="3486FB19" w14:textId="02534AB6" w:rsidR="00F051D5" w:rsidRDefault="0035451D"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Sted</w:t>
      </w:r>
      <w:r w:rsidR="00EE6253" w:rsidRPr="001C6A16">
        <w:rPr>
          <w:rFonts w:asciiTheme="minorHAnsi" w:hAnsiTheme="minorHAnsi" w:cstheme="minorHAnsi"/>
          <w:sz w:val="18"/>
          <w:szCs w:val="18"/>
        </w:rPr>
        <w:t xml:space="preserve"> og </w:t>
      </w:r>
      <w:r w:rsidRPr="001C6A16">
        <w:rPr>
          <w:rFonts w:asciiTheme="minorHAnsi" w:hAnsiTheme="minorHAnsi" w:cstheme="minorHAnsi"/>
          <w:sz w:val="18"/>
          <w:szCs w:val="18"/>
        </w:rPr>
        <w:t>dato</w:t>
      </w:r>
    </w:p>
    <w:p w14:paraId="69EB776A" w14:textId="77777777" w:rsidR="001C6A16" w:rsidRPr="001C6A16" w:rsidRDefault="001C6A16" w:rsidP="00F051D5">
      <w:pPr>
        <w:pStyle w:val="Brdtekstpaaflgende"/>
        <w:jc w:val="center"/>
        <w:rPr>
          <w:rFonts w:asciiTheme="minorHAnsi" w:hAnsiTheme="minorHAnsi" w:cstheme="minorHAnsi"/>
          <w:sz w:val="18"/>
          <w:szCs w:val="18"/>
        </w:rPr>
      </w:pPr>
    </w:p>
    <w:p w14:paraId="0F486EF9" w14:textId="77777777"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68D5FC8E" w14:textId="09511326" w:rsidR="00F051D5" w:rsidRPr="001C6A16" w:rsidRDefault="00F051D5"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 xml:space="preserve">Solidaransvarserklærende </w:t>
      </w:r>
      <w:r w:rsidR="00EE6253" w:rsidRPr="001C6A16">
        <w:rPr>
          <w:rFonts w:asciiTheme="minorHAnsi" w:hAnsiTheme="minorHAnsi" w:cstheme="minorHAnsi"/>
          <w:sz w:val="18"/>
          <w:szCs w:val="18"/>
        </w:rPr>
        <w:t>foretaks</w:t>
      </w:r>
      <w:r w:rsidRPr="001C6A16">
        <w:rPr>
          <w:rFonts w:asciiTheme="minorHAnsi" w:hAnsiTheme="minorHAnsi" w:cstheme="minorHAnsi"/>
          <w:sz w:val="18"/>
          <w:szCs w:val="18"/>
        </w:rPr>
        <w:t xml:space="preserve"> underskrift </w:t>
      </w:r>
      <w:r w:rsidR="001C6A16">
        <w:rPr>
          <w:rFonts w:asciiTheme="minorHAnsi" w:hAnsiTheme="minorHAnsi" w:cstheme="minorHAnsi"/>
          <w:sz w:val="18"/>
          <w:szCs w:val="18"/>
        </w:rPr>
        <w:br/>
      </w:r>
    </w:p>
    <w:p w14:paraId="13BBC899" w14:textId="77777777" w:rsidR="00EE6253" w:rsidRPr="001C6A16" w:rsidRDefault="00EE6253" w:rsidP="00EE6253">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260B501A" w14:textId="1A0F8AB5" w:rsidR="00EE6253" w:rsidRPr="001C6A16" w:rsidRDefault="00EE6253" w:rsidP="00EE6253">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Navn i blokkbokstaver</w:t>
      </w:r>
    </w:p>
    <w:p w14:paraId="26E229DD" w14:textId="06585307" w:rsidR="00F051D5" w:rsidRPr="001C6A16" w:rsidRDefault="00EE6253" w:rsidP="001C6A16">
      <w:pPr>
        <w:pStyle w:val="Brdtekstpaaflgende"/>
        <w:jc w:val="center"/>
        <w:rPr>
          <w:rFonts w:asciiTheme="minorHAnsi" w:hAnsiTheme="minorHAnsi" w:cstheme="minorHAnsi"/>
          <w:i/>
          <w:iCs/>
          <w:sz w:val="18"/>
          <w:szCs w:val="18"/>
        </w:rPr>
      </w:pPr>
      <w:r w:rsidRPr="001C6A16">
        <w:rPr>
          <w:rFonts w:asciiTheme="minorHAnsi" w:hAnsiTheme="minorHAnsi" w:cstheme="minorHAnsi"/>
          <w:i/>
          <w:iCs/>
          <w:sz w:val="18"/>
          <w:szCs w:val="18"/>
        </w:rPr>
        <w:t xml:space="preserve">Erklæringen skal signeres av en person </w:t>
      </w:r>
      <w:r w:rsidR="007A71CA" w:rsidRPr="001C6A16">
        <w:rPr>
          <w:rFonts w:asciiTheme="minorHAnsi" w:hAnsiTheme="minorHAnsi" w:cstheme="minorHAnsi"/>
          <w:i/>
          <w:iCs/>
          <w:sz w:val="18"/>
          <w:szCs w:val="18"/>
        </w:rPr>
        <w:t>med signaturrett eller prokura (eventuelt fullmakt) og denne må fremkomme av Foretaksregisteret/Enhetsregisteret</w:t>
      </w:r>
    </w:p>
    <w:sectPr w:rsidR="00F051D5" w:rsidRPr="001C6A16" w:rsidSect="001C6A16">
      <w:headerReference w:type="even" r:id="rId11"/>
      <w:headerReference w:type="default" r:id="rId12"/>
      <w:footerReference w:type="default" r:id="rId13"/>
      <w:headerReference w:type="first" r:id="rId14"/>
      <w:footerReference w:type="first" r:id="rId15"/>
      <w:type w:val="oddPage"/>
      <w:pgSz w:w="11907" w:h="16840" w:code="9"/>
      <w:pgMar w:top="1949" w:right="1275" w:bottom="56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34E41" w14:textId="77777777" w:rsidR="004722E3" w:rsidRDefault="004722E3">
      <w:r>
        <w:separator/>
      </w:r>
    </w:p>
  </w:endnote>
  <w:endnote w:type="continuationSeparator" w:id="0">
    <w:p w14:paraId="4CBE68BF" w14:textId="77777777" w:rsidR="004722E3" w:rsidRDefault="0047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41"/>
      <w:gridCol w:w="4573"/>
    </w:tblGrid>
    <w:tr w:rsidR="002B5A36" w:rsidRPr="002B5A36" w14:paraId="5A1272F1" w14:textId="77777777" w:rsidTr="006B7DA9">
      <w:tc>
        <w:tcPr>
          <w:tcW w:w="4890" w:type="dxa"/>
        </w:tcPr>
        <w:p w14:paraId="3B738E7E" w14:textId="377F11D8" w:rsidR="00A65A74" w:rsidRPr="002B5A36" w:rsidRDefault="00A65A74" w:rsidP="00A65A74">
          <w:pPr>
            <w:pStyle w:val="Bunntekst"/>
            <w:rPr>
              <w:sz w:val="13"/>
              <w:szCs w:val="13"/>
            </w:rPr>
          </w:pPr>
        </w:p>
      </w:tc>
      <w:tc>
        <w:tcPr>
          <w:tcW w:w="4819" w:type="dxa"/>
        </w:tcPr>
        <w:p w14:paraId="179F6C82" w14:textId="490748C2" w:rsidR="00A65A74" w:rsidRPr="002B5A36" w:rsidRDefault="00A65A74" w:rsidP="00A65A74">
          <w:pPr>
            <w:pStyle w:val="Bunntekst"/>
            <w:rPr>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24C4" w14:textId="77777777" w:rsidR="004722E3" w:rsidRDefault="004722E3">
      <w:r>
        <w:separator/>
      </w:r>
    </w:p>
  </w:footnote>
  <w:footnote w:type="continuationSeparator" w:id="0">
    <w:p w14:paraId="5EC01DAC" w14:textId="77777777" w:rsidR="004722E3" w:rsidRDefault="0047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8EFD" w14:textId="67B0D760" w:rsidR="00C24290" w:rsidRPr="00E41EC3" w:rsidRDefault="00160537" w:rsidP="00C24290">
    <w:pPr>
      <w:rPr>
        <w:color w:val="FF0000"/>
        <w:sz w:val="13"/>
        <w:szCs w:val="13"/>
      </w:rPr>
    </w:pPr>
    <w:r>
      <w:rPr>
        <w:noProof/>
      </w:rPr>
      <w:ptab w:relativeTo="margin" w:alignment="right" w:leader="none"/>
    </w:r>
    <w:r>
      <w:rPr>
        <w:noProof/>
      </w:rPr>
      <w:drawing>
        <wp:inline distT="0" distB="0" distL="0" distR="0" wp14:anchorId="6E80D811" wp14:editId="5FEE0593">
          <wp:extent cx="608349" cy="201600"/>
          <wp:effectExtent l="0" t="0" r="1270" b="8255"/>
          <wp:docPr id="1683104220" name="Bilde 168310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6896" cy="207746"/>
                  </a:xfrm>
                  <a:prstGeom prst="rect">
                    <a:avLst/>
                  </a:prstGeom>
                </pic:spPr>
              </pic:pic>
            </a:graphicData>
          </a:graphic>
        </wp:inline>
      </w:drawing>
    </w:r>
  </w:p>
  <w:p w14:paraId="2BFB9E34" w14:textId="77777777" w:rsidR="00E33381" w:rsidRDefault="00E33381">
    <w:pPr>
      <w:pStyle w:val="Topptekst"/>
      <w:ind w:right="360"/>
      <w:rPr>
        <w:sz w:val="28"/>
      </w:rPr>
    </w:pPr>
  </w:p>
  <w:p w14:paraId="2BFB9E37" w14:textId="5713B8DE" w:rsidR="00E33381" w:rsidRDefault="00E33381" w:rsidP="00B7439F">
    <w:pPr>
      <w:pStyle w:val="Topptekst"/>
      <w:ind w:right="-1"/>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1300431650" name="Bilde 130043165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4F1F"/>
    <w:rsid w:val="00036736"/>
    <w:rsid w:val="0004174A"/>
    <w:rsid w:val="00043D2A"/>
    <w:rsid w:val="0004484B"/>
    <w:rsid w:val="00045398"/>
    <w:rsid w:val="00055F32"/>
    <w:rsid w:val="000568EF"/>
    <w:rsid w:val="00065245"/>
    <w:rsid w:val="00095337"/>
    <w:rsid w:val="000B5F7A"/>
    <w:rsid w:val="000B72C8"/>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60537"/>
    <w:rsid w:val="0017165F"/>
    <w:rsid w:val="0017239C"/>
    <w:rsid w:val="00176673"/>
    <w:rsid w:val="00193DD2"/>
    <w:rsid w:val="00193E80"/>
    <w:rsid w:val="001B2A12"/>
    <w:rsid w:val="001C3FCD"/>
    <w:rsid w:val="001C6A16"/>
    <w:rsid w:val="001D1561"/>
    <w:rsid w:val="001E3429"/>
    <w:rsid w:val="001E4F21"/>
    <w:rsid w:val="001F6035"/>
    <w:rsid w:val="001F7AB6"/>
    <w:rsid w:val="002048FB"/>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2D00"/>
    <w:rsid w:val="002B5A36"/>
    <w:rsid w:val="002B6512"/>
    <w:rsid w:val="002C213C"/>
    <w:rsid w:val="002C76F0"/>
    <w:rsid w:val="002C7A5F"/>
    <w:rsid w:val="002D3112"/>
    <w:rsid w:val="002D7552"/>
    <w:rsid w:val="002E60EE"/>
    <w:rsid w:val="002F3098"/>
    <w:rsid w:val="002F3C85"/>
    <w:rsid w:val="00301EB3"/>
    <w:rsid w:val="003027E5"/>
    <w:rsid w:val="003056A7"/>
    <w:rsid w:val="003110A5"/>
    <w:rsid w:val="0031571F"/>
    <w:rsid w:val="003217DE"/>
    <w:rsid w:val="003229A6"/>
    <w:rsid w:val="00330312"/>
    <w:rsid w:val="00330FE9"/>
    <w:rsid w:val="00333A75"/>
    <w:rsid w:val="00334DDA"/>
    <w:rsid w:val="003378A8"/>
    <w:rsid w:val="0035451D"/>
    <w:rsid w:val="0035775C"/>
    <w:rsid w:val="00357CEB"/>
    <w:rsid w:val="00365625"/>
    <w:rsid w:val="003710A2"/>
    <w:rsid w:val="00372C9D"/>
    <w:rsid w:val="00375DBF"/>
    <w:rsid w:val="00383AAF"/>
    <w:rsid w:val="003A52E4"/>
    <w:rsid w:val="003A55E3"/>
    <w:rsid w:val="003A6645"/>
    <w:rsid w:val="003A7072"/>
    <w:rsid w:val="003B7499"/>
    <w:rsid w:val="003D766F"/>
    <w:rsid w:val="003E47D4"/>
    <w:rsid w:val="003E7BAE"/>
    <w:rsid w:val="003F4823"/>
    <w:rsid w:val="004109F0"/>
    <w:rsid w:val="00410DA9"/>
    <w:rsid w:val="00422981"/>
    <w:rsid w:val="00423290"/>
    <w:rsid w:val="00425848"/>
    <w:rsid w:val="00431D2F"/>
    <w:rsid w:val="00450F75"/>
    <w:rsid w:val="004612D0"/>
    <w:rsid w:val="00461587"/>
    <w:rsid w:val="004722E3"/>
    <w:rsid w:val="00474242"/>
    <w:rsid w:val="00480EB7"/>
    <w:rsid w:val="00487576"/>
    <w:rsid w:val="0049400D"/>
    <w:rsid w:val="00495833"/>
    <w:rsid w:val="00496CB1"/>
    <w:rsid w:val="004A2125"/>
    <w:rsid w:val="004B600A"/>
    <w:rsid w:val="004B61E9"/>
    <w:rsid w:val="004C525F"/>
    <w:rsid w:val="004D5F56"/>
    <w:rsid w:val="004D6372"/>
    <w:rsid w:val="004E3DAC"/>
    <w:rsid w:val="004E6A2E"/>
    <w:rsid w:val="004F2187"/>
    <w:rsid w:val="004F50DC"/>
    <w:rsid w:val="004F5B5B"/>
    <w:rsid w:val="00502F97"/>
    <w:rsid w:val="005034F8"/>
    <w:rsid w:val="00521441"/>
    <w:rsid w:val="00541E67"/>
    <w:rsid w:val="00542CDC"/>
    <w:rsid w:val="005471E0"/>
    <w:rsid w:val="005529B0"/>
    <w:rsid w:val="005579E2"/>
    <w:rsid w:val="00560389"/>
    <w:rsid w:val="00562DD0"/>
    <w:rsid w:val="0058224A"/>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1CA"/>
    <w:rsid w:val="007A7B4C"/>
    <w:rsid w:val="007C553F"/>
    <w:rsid w:val="007C5AC7"/>
    <w:rsid w:val="007C708F"/>
    <w:rsid w:val="007D0426"/>
    <w:rsid w:val="007D3842"/>
    <w:rsid w:val="007D39F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2F85"/>
    <w:rsid w:val="00864FCB"/>
    <w:rsid w:val="00866434"/>
    <w:rsid w:val="00873C0F"/>
    <w:rsid w:val="00885185"/>
    <w:rsid w:val="00891C65"/>
    <w:rsid w:val="00891EF2"/>
    <w:rsid w:val="008A310D"/>
    <w:rsid w:val="008A5B46"/>
    <w:rsid w:val="008B48C9"/>
    <w:rsid w:val="008C31E0"/>
    <w:rsid w:val="008D047A"/>
    <w:rsid w:val="008D309F"/>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16AF5"/>
    <w:rsid w:val="00A23D6A"/>
    <w:rsid w:val="00A277C1"/>
    <w:rsid w:val="00A42165"/>
    <w:rsid w:val="00A461FD"/>
    <w:rsid w:val="00A50E13"/>
    <w:rsid w:val="00A570F6"/>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C2833"/>
    <w:rsid w:val="00CC6BF5"/>
    <w:rsid w:val="00CD41B6"/>
    <w:rsid w:val="00CD57E3"/>
    <w:rsid w:val="00CF4749"/>
    <w:rsid w:val="00D11157"/>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5B03"/>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D3192"/>
    <w:rsid w:val="00EE6253"/>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46D5"/>
    <w:rsid w:val="00F915D3"/>
    <w:rsid w:val="00FA0F22"/>
    <w:rsid w:val="00FA2F17"/>
    <w:rsid w:val="00FA7FBE"/>
    <w:rsid w:val="00FB48EA"/>
    <w:rsid w:val="00FF7116"/>
    <w:rsid w:val="00FF7504"/>
    <w:rsid w:val="657822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 w:type="paragraph" w:styleId="Ingenmellomrom">
    <w:name w:val="No Spacing"/>
    <w:link w:val="IngenmellomromTegn"/>
    <w:uiPriority w:val="1"/>
    <w:qFormat/>
    <w:rsid w:val="007C708F"/>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7C708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EBFD4196676D4C8E096489FAEF199A" ma:contentTypeVersion="3" ma:contentTypeDescription="Create a new document." ma:contentTypeScope="" ma:versionID="660463de5820e45a8eb24124f6a6970e">
  <xsd:schema xmlns:xsd="http://www.w3.org/2001/XMLSchema" xmlns:xs="http://www.w3.org/2001/XMLSchema" xmlns:p="http://schemas.microsoft.com/office/2006/metadata/properties" xmlns:ns2="8e451710-7d73-4d0c-b9af-a185fa3cda54" targetNamespace="http://schemas.microsoft.com/office/2006/metadata/properties" ma:root="true" ma:fieldsID="4056b921ab0fec38502fff3b43bf956e" ns2:_="">
    <xsd:import namespace="8e451710-7d73-4d0c-b9af-a185fa3cda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51710-7d73-4d0c-b9af-a185fa3cda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62422-3734-4DC2-9A21-019864DB5DCF}"/>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294</Words>
  <Characters>1559</Characters>
  <Application>Microsoft Office Word</Application>
  <DocSecurity>0</DocSecurity>
  <Lines>12</Lines>
  <Paragraphs>3</Paragraphs>
  <ScaleCrop>false</ScaleCrop>
  <Company>NBR</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torgeir.kvalberg@sandnes.kommune.no</dc:creator>
  <cp:lastModifiedBy>Senstad, Einar</cp:lastModifiedBy>
  <cp:revision>25</cp:revision>
  <cp:lastPrinted>2015-09-07T12:06:00Z</cp:lastPrinted>
  <dcterms:created xsi:type="dcterms:W3CDTF">2023-05-25T07:40:00Z</dcterms:created>
  <dcterms:modified xsi:type="dcterms:W3CDTF">2026-07-28T12:46:00Z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0x01010087EBFD4196676D4C8E096489FAEF199A</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